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FC08" w14:textId="5B2FA8A2" w:rsidR="00767480" w:rsidRPr="00E94BF7" w:rsidRDefault="00767480" w:rsidP="0085289E">
      <w:pPr>
        <w:spacing w:before="1" w:line="0" w:lineRule="atLeast"/>
        <w:jc w:val="center"/>
        <w:rPr>
          <w:rFonts w:asciiTheme="majorEastAsia" w:eastAsiaTheme="majorEastAsia" w:hAnsiTheme="majorEastAsia" w:cs="ＭＳ Ｐ明朝"/>
          <w:spacing w:val="-1"/>
          <w:w w:val="110"/>
          <w:sz w:val="26"/>
          <w:szCs w:val="26"/>
          <w:lang w:eastAsia="ja-JP"/>
        </w:rPr>
      </w:pPr>
      <w:r w:rsidRPr="00E94BF7">
        <w:rPr>
          <w:rFonts w:asciiTheme="majorEastAsia" w:eastAsiaTheme="majorEastAsia" w:hAnsiTheme="majorEastAsia" w:cs="Times New Roman" w:hint="eastAsia"/>
          <w:sz w:val="26"/>
          <w:szCs w:val="26"/>
          <w:lang w:eastAsia="ja-JP"/>
        </w:rPr>
        <w:t>「</w:t>
      </w:r>
      <w:r w:rsidR="00A5373C">
        <w:rPr>
          <w:rFonts w:asciiTheme="majorEastAsia" w:eastAsiaTheme="majorEastAsia" w:hAnsiTheme="majorEastAsia" w:cs="Times New Roman" w:hint="eastAsia"/>
          <w:sz w:val="26"/>
          <w:szCs w:val="26"/>
          <w:lang w:eastAsia="ja-JP"/>
        </w:rPr>
        <w:t>こども</w:t>
      </w:r>
      <w:r w:rsidRPr="00E94BF7">
        <w:rPr>
          <w:rFonts w:asciiTheme="majorEastAsia" w:eastAsiaTheme="majorEastAsia" w:hAnsiTheme="majorEastAsia" w:cs="Times New Roman" w:hint="eastAsia"/>
          <w:sz w:val="26"/>
          <w:szCs w:val="26"/>
          <w:lang w:eastAsia="ja-JP"/>
        </w:rPr>
        <w:t>の未来応援国民運動</w:t>
      </w:r>
      <w:bookmarkStart w:id="0" w:name="子ども・子育て支援新制度シンボルマーク使用要領"/>
      <w:bookmarkStart w:id="1" w:name="１．趣旨"/>
      <w:bookmarkStart w:id="2" w:name="２．図柄等"/>
      <w:bookmarkStart w:id="3" w:name="３．使用の申請及び許可"/>
      <w:bookmarkEnd w:id="0"/>
      <w:bookmarkEnd w:id="1"/>
      <w:bookmarkEnd w:id="2"/>
      <w:bookmarkEnd w:id="3"/>
      <w:r w:rsidRPr="00E94BF7">
        <w:rPr>
          <w:rFonts w:asciiTheme="majorEastAsia" w:eastAsiaTheme="majorEastAsia" w:hAnsiTheme="majorEastAsia" w:cs="Times New Roman" w:hint="eastAsia"/>
          <w:sz w:val="26"/>
          <w:szCs w:val="26"/>
          <w:lang w:eastAsia="ja-JP"/>
        </w:rPr>
        <w:t>」</w:t>
      </w:r>
      <w:r w:rsidRPr="00E94BF7">
        <w:rPr>
          <w:rFonts w:asciiTheme="majorEastAsia" w:eastAsiaTheme="majorEastAsia" w:hAnsiTheme="majorEastAsia" w:cs="ＭＳ Ｐ明朝"/>
          <w:spacing w:val="-1"/>
          <w:w w:val="110"/>
          <w:sz w:val="26"/>
          <w:szCs w:val="26"/>
          <w:lang w:eastAsia="ja-JP"/>
        </w:rPr>
        <w:t>シンボ</w:t>
      </w:r>
      <w:r w:rsidRPr="00E94BF7">
        <w:rPr>
          <w:rFonts w:asciiTheme="majorEastAsia" w:eastAsiaTheme="majorEastAsia" w:hAnsiTheme="majorEastAsia" w:cs="ＭＳ Ｐ明朝"/>
          <w:spacing w:val="-2"/>
          <w:w w:val="110"/>
          <w:sz w:val="26"/>
          <w:szCs w:val="26"/>
          <w:lang w:eastAsia="ja-JP"/>
        </w:rPr>
        <w:t>ル</w:t>
      </w:r>
      <w:r w:rsidRPr="00E94BF7">
        <w:rPr>
          <w:rFonts w:asciiTheme="majorEastAsia" w:eastAsiaTheme="majorEastAsia" w:hAnsiTheme="majorEastAsia" w:cs="ＭＳ Ｐ明朝"/>
          <w:spacing w:val="-1"/>
          <w:w w:val="110"/>
          <w:sz w:val="26"/>
          <w:szCs w:val="26"/>
          <w:lang w:eastAsia="ja-JP"/>
        </w:rPr>
        <w:t>マーク</w:t>
      </w:r>
      <w:r w:rsidRPr="00E94BF7">
        <w:rPr>
          <w:rFonts w:asciiTheme="majorEastAsia" w:eastAsiaTheme="majorEastAsia" w:hAnsiTheme="majorEastAsia" w:cs="ＭＳ Ｐ明朝" w:hint="eastAsia"/>
          <w:spacing w:val="-1"/>
          <w:w w:val="110"/>
          <w:sz w:val="26"/>
          <w:szCs w:val="26"/>
          <w:lang w:eastAsia="ja-JP"/>
        </w:rPr>
        <w:t>及びキャッチフレーズ</w:t>
      </w:r>
    </w:p>
    <w:p w14:paraId="76C8FC09" w14:textId="77777777" w:rsidR="00767480" w:rsidRPr="00E94BF7" w:rsidRDefault="00767480" w:rsidP="0085289E">
      <w:pPr>
        <w:spacing w:before="1" w:line="0" w:lineRule="atLeast"/>
        <w:jc w:val="center"/>
        <w:rPr>
          <w:rFonts w:asciiTheme="majorEastAsia" w:eastAsiaTheme="majorEastAsia" w:hAnsiTheme="majorEastAsia" w:cs="ＭＳ Ｐ明朝"/>
          <w:spacing w:val="-1"/>
          <w:w w:val="110"/>
          <w:sz w:val="26"/>
          <w:szCs w:val="26"/>
          <w:lang w:eastAsia="ja-JP"/>
        </w:rPr>
      </w:pPr>
      <w:r w:rsidRPr="00E94BF7">
        <w:rPr>
          <w:rFonts w:asciiTheme="majorEastAsia" w:eastAsiaTheme="majorEastAsia" w:hAnsiTheme="majorEastAsia" w:cs="ＭＳ Ｐ明朝" w:hint="eastAsia"/>
          <w:spacing w:val="-1"/>
          <w:w w:val="110"/>
          <w:sz w:val="26"/>
          <w:szCs w:val="26"/>
          <w:lang w:eastAsia="ja-JP"/>
        </w:rPr>
        <w:t>使用申請書</w:t>
      </w:r>
    </w:p>
    <w:p w14:paraId="76C8FC0A" w14:textId="77777777" w:rsidR="00767480" w:rsidRDefault="00767480" w:rsidP="00767480">
      <w:pPr>
        <w:spacing w:before="1"/>
        <w:jc w:val="center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0B" w14:textId="77777777" w:rsidR="00704A87" w:rsidRPr="00E4143B" w:rsidRDefault="00704A87" w:rsidP="00767480">
      <w:pPr>
        <w:spacing w:before="1"/>
        <w:jc w:val="center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0C" w14:textId="77777777" w:rsidR="00E51C1A" w:rsidRPr="00E4143B" w:rsidRDefault="00767480" w:rsidP="0085289E">
      <w:pPr>
        <w:wordWrap w:val="0"/>
        <w:spacing w:before="1"/>
        <w:jc w:val="right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 w:rsidRPr="00E4143B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年　　月　　日</w:t>
      </w:r>
    </w:p>
    <w:p w14:paraId="76C8FC0D" w14:textId="77777777" w:rsidR="0085289E" w:rsidRPr="00E4143B" w:rsidRDefault="0085289E" w:rsidP="0085289E">
      <w:pPr>
        <w:spacing w:before="1"/>
        <w:jc w:val="right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0E" w14:textId="02DBC7D4" w:rsidR="00767480" w:rsidRPr="00E4143B" w:rsidRDefault="00767480" w:rsidP="007806B8">
      <w:pPr>
        <w:ind w:firstLineChars="100" w:firstLine="240"/>
        <w:jc w:val="both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 w:rsidRPr="00E4143B">
        <w:rPr>
          <w:rFonts w:asciiTheme="majorEastAsia" w:eastAsiaTheme="majorEastAsia" w:hAnsiTheme="majorEastAsia" w:cs="Times New Roman" w:hint="eastAsia"/>
          <w:sz w:val="24"/>
          <w:lang w:eastAsia="ja-JP"/>
        </w:rPr>
        <w:t>「</w:t>
      </w:r>
      <w:r w:rsidR="00A5373C">
        <w:rPr>
          <w:rFonts w:asciiTheme="majorEastAsia" w:eastAsiaTheme="majorEastAsia" w:hAnsiTheme="majorEastAsia" w:cs="Times New Roman" w:hint="eastAsia"/>
          <w:sz w:val="24"/>
          <w:lang w:eastAsia="ja-JP"/>
        </w:rPr>
        <w:t>こども</w:t>
      </w:r>
      <w:r w:rsidRPr="00E4143B">
        <w:rPr>
          <w:rFonts w:asciiTheme="majorEastAsia" w:eastAsiaTheme="majorEastAsia" w:hAnsiTheme="majorEastAsia" w:cs="Times New Roman" w:hint="eastAsia"/>
          <w:sz w:val="24"/>
          <w:lang w:eastAsia="ja-JP"/>
        </w:rPr>
        <w:t>の未来応援国民運動」</w:t>
      </w:r>
      <w:r w:rsidRPr="00E4143B"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  <w:t>シンボ</w:t>
      </w:r>
      <w:r w:rsidRPr="00E4143B">
        <w:rPr>
          <w:rFonts w:asciiTheme="majorEastAsia" w:eastAsiaTheme="majorEastAsia" w:hAnsiTheme="majorEastAsia" w:cs="ＭＳ Ｐ明朝"/>
          <w:spacing w:val="-2"/>
          <w:w w:val="110"/>
          <w:sz w:val="24"/>
          <w:lang w:eastAsia="ja-JP"/>
        </w:rPr>
        <w:t>ル</w:t>
      </w:r>
      <w:r w:rsidRPr="00E4143B"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  <w:t>マーク</w:t>
      </w:r>
      <w:r w:rsidRPr="00E4143B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及びキャッチフレーズを使用したいので、次の通り申請します。</w:t>
      </w:r>
    </w:p>
    <w:p w14:paraId="76C8FC0F" w14:textId="77777777" w:rsidR="00767480" w:rsidRPr="00E4143B" w:rsidRDefault="00767480" w:rsidP="007806B8">
      <w:pPr>
        <w:jc w:val="both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10" w14:textId="77777777" w:rsidR="00767480" w:rsidRPr="007806B8" w:rsidRDefault="007806B8" w:rsidP="007806B8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１．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申請者</w:t>
      </w:r>
    </w:p>
    <w:p w14:paraId="76C8FC11" w14:textId="77777777" w:rsidR="00767480" w:rsidRPr="007806B8" w:rsidRDefault="007806B8" w:rsidP="007806B8">
      <w:pPr>
        <w:ind w:firstLineChars="100" w:firstLine="260"/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</w:pPr>
      <w:r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（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１</w:t>
      </w:r>
      <w:r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）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名称　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　　　　　　　　　　　　　　　　　　　　　　　</w:t>
      </w:r>
    </w:p>
    <w:p w14:paraId="76C8FC12" w14:textId="77777777" w:rsidR="00767480" w:rsidRPr="007806B8" w:rsidRDefault="007806B8" w:rsidP="007806B8">
      <w:pPr>
        <w:ind w:firstLineChars="100" w:firstLine="260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（２）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住所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　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　　　　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   　　　　　　　　　　　　　　　　</w:t>
      </w:r>
      <w:r w:rsidR="00551870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</w:t>
      </w:r>
    </w:p>
    <w:p w14:paraId="76C8FC13" w14:textId="77777777" w:rsidR="00767480" w:rsidRPr="007806B8" w:rsidRDefault="007806B8" w:rsidP="00551870">
      <w:pPr>
        <w:ind w:firstLineChars="100" w:firstLine="260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（３）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電話番号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　　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  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　　　　　　　　　　　</w:t>
      </w:r>
      <w:r w:rsidR="004C296B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 </w:t>
      </w:r>
      <w:r w:rsidR="004C296B"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  <w:t xml:space="preserve">       </w:t>
      </w:r>
      <w:r w:rsidR="00551870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</w:t>
      </w:r>
      <w:r w:rsidR="004C296B"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  <w:t xml:space="preserve">       </w:t>
      </w:r>
    </w:p>
    <w:p w14:paraId="76C8FC14" w14:textId="77777777" w:rsidR="00767480" w:rsidRPr="007806B8" w:rsidRDefault="007806B8" w:rsidP="007806B8">
      <w:pPr>
        <w:ind w:firstLineChars="100" w:firstLine="260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（４）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代表者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　　　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  </w:t>
      </w:r>
      <w:r w:rsidR="00821133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　　　　　　　　　　</w:t>
      </w:r>
      <w:r w:rsidR="004C296B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               </w:t>
      </w:r>
      <w:r w:rsidR="00551870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</w:t>
      </w:r>
    </w:p>
    <w:p w14:paraId="76C8FC15" w14:textId="77777777" w:rsidR="004C296B" w:rsidRDefault="007806B8" w:rsidP="00551870">
      <w:pPr>
        <w:ind w:firstLineChars="100" w:firstLine="260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（５）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担当者</w:t>
      </w:r>
      <w:r w:rsidR="004C296B" w:rsidRPr="004C296B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（氏名）</w:t>
      </w:r>
      <w:r w:rsidR="004C296B" w:rsidRPr="004C296B"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  <w:t xml:space="preserve"> </w:t>
      </w:r>
      <w:r w:rsidR="004C296B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                                      　　</w:t>
      </w:r>
      <w:r w:rsidR="00551870"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</w:t>
      </w:r>
    </w:p>
    <w:p w14:paraId="76C8FC16" w14:textId="77777777" w:rsidR="004C296B" w:rsidRPr="00395CFA" w:rsidRDefault="004C296B" w:rsidP="007806B8">
      <w:pPr>
        <w:ind w:firstLineChars="100" w:firstLine="260"/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　　　　</w:t>
      </w:r>
      <w:r w:rsidRPr="004C296B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（連絡先</w:t>
      </w:r>
      <w: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  <w:t>）</w:t>
      </w:r>
      <w:r w:rsidRPr="00395CFA"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  <w:t>TEL:</w:t>
      </w:r>
      <w:r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  <w:t xml:space="preserve">                                  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　</w:t>
      </w:r>
    </w:p>
    <w:p w14:paraId="76C8FC17" w14:textId="77777777" w:rsidR="00821133" w:rsidRPr="00E4143B" w:rsidRDefault="004C296B" w:rsidP="00395CFA">
      <w:pPr>
        <w:ind w:firstLineChars="109" w:firstLine="284"/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</w:pPr>
      <w: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  <w:t xml:space="preserve">                      </w:t>
      </w:r>
      <w:r w:rsidRPr="00395CFA"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  <w:t>E-mail:</w:t>
      </w:r>
      <w:r>
        <w:rPr>
          <w:rFonts w:asciiTheme="majorEastAsia" w:eastAsiaTheme="majorEastAsia" w:hAnsiTheme="majorEastAsia" w:cs="ＭＳ Ｐ明朝"/>
          <w:spacing w:val="-1"/>
          <w:w w:val="110"/>
          <w:sz w:val="24"/>
          <w:u w:val="single"/>
          <w:lang w:eastAsia="ja-JP"/>
        </w:rPr>
        <w:t xml:space="preserve">                               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u w:val="single"/>
          <w:lang w:eastAsia="ja-JP"/>
        </w:rPr>
        <w:t xml:space="preserve">　　</w:t>
      </w:r>
      <w:r w:rsidR="00821133" w:rsidRPr="00E4143B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　　　</w:t>
      </w:r>
      <w:r w:rsid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</w:t>
      </w:r>
    </w:p>
    <w:p w14:paraId="76C8FC18" w14:textId="77777777" w:rsidR="00767480" w:rsidRPr="007806B8" w:rsidRDefault="007806B8" w:rsidP="007806B8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２．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使用目的</w:t>
      </w:r>
    </w:p>
    <w:p w14:paraId="76C8FC19" w14:textId="77777777" w:rsidR="00E4143B" w:rsidRPr="007806B8" w:rsidRDefault="00E94BF7" w:rsidP="007806B8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noProof/>
          <w:spacing w:val="-1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FC2C" wp14:editId="76C8FC2D">
                <wp:simplePos x="0" y="0"/>
                <wp:positionH relativeFrom="column">
                  <wp:posOffset>215265</wp:posOffset>
                </wp:positionH>
                <wp:positionV relativeFrom="paragraph">
                  <wp:posOffset>67945</wp:posOffset>
                </wp:positionV>
                <wp:extent cx="5220000" cy="8001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000" cy="800100"/>
                        </a:xfrm>
                        <a:prstGeom prst="bracketPair">
                          <a:avLst>
                            <a:gd name="adj" fmla="val 1071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245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.95pt;margin-top:5.35pt;width:411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" adj="2314" strokecolor="black [3213]" strokeweight=".5pt">
                <v:stroke joinstyle="miter"/>
              </v:shape>
            </w:pict>
          </mc:Fallback>
        </mc:AlternateContent>
      </w:r>
    </w:p>
    <w:p w14:paraId="76C8FC1A" w14:textId="77777777" w:rsidR="00767480" w:rsidRPr="00E4143B" w:rsidRDefault="00767480" w:rsidP="00767480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1B" w14:textId="77777777" w:rsidR="0085289E" w:rsidRPr="00E4143B" w:rsidRDefault="0085289E" w:rsidP="00767480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1C" w14:textId="77777777" w:rsidR="00E4143B" w:rsidRPr="00E4143B" w:rsidRDefault="00E4143B" w:rsidP="00767480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1D" w14:textId="77777777" w:rsidR="00767480" w:rsidRDefault="007806B8" w:rsidP="007806B8">
      <w:pPr>
        <w:ind w:left="521" w:hangingChars="200" w:hanging="521"/>
        <w:jc w:val="both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３．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使用方法</w:t>
      </w:r>
      <w:r w:rsidR="00C5324F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(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具体的に記入いただき、掲載時のイメージ画像を添付してください。</w:t>
      </w:r>
      <w:r w:rsidR="00C5324F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)</w:t>
      </w:r>
    </w:p>
    <w:p w14:paraId="76C8FC1E" w14:textId="77777777" w:rsidR="00E94BF7" w:rsidRPr="007806B8" w:rsidRDefault="00E94BF7" w:rsidP="007806B8">
      <w:pPr>
        <w:ind w:left="480" w:hangingChars="200" w:hanging="480"/>
        <w:jc w:val="both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noProof/>
          <w:spacing w:val="-1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8FC2E" wp14:editId="76C8FC2F">
                <wp:simplePos x="0" y="0"/>
                <wp:positionH relativeFrom="column">
                  <wp:posOffset>219075</wp:posOffset>
                </wp:positionH>
                <wp:positionV relativeFrom="paragraph">
                  <wp:posOffset>56515</wp:posOffset>
                </wp:positionV>
                <wp:extent cx="5220000" cy="800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000" cy="800100"/>
                        </a:xfrm>
                        <a:prstGeom prst="bracketPair">
                          <a:avLst>
                            <a:gd name="adj" fmla="val 1071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0D2C3B" id="大かっこ 3" o:spid="_x0000_s1026" type="#_x0000_t185" style="position:absolute;left:0;text-align:left;margin-left:17.25pt;margin-top:4.45pt;width:411pt;height:6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" adj="2314" strokecolor="windowText" strokeweight=".5pt">
                <v:stroke joinstyle="miter"/>
              </v:shape>
            </w:pict>
          </mc:Fallback>
        </mc:AlternateContent>
      </w:r>
    </w:p>
    <w:p w14:paraId="76C8FC1F" w14:textId="77777777" w:rsidR="0085289E" w:rsidRPr="007806B8" w:rsidRDefault="0085289E" w:rsidP="007806B8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20" w14:textId="77777777" w:rsidR="00767480" w:rsidRDefault="00767480" w:rsidP="00767480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21" w14:textId="77777777" w:rsidR="00E94BF7" w:rsidRPr="00E4143B" w:rsidRDefault="00E94BF7" w:rsidP="00767480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22" w14:textId="1CB99EBD" w:rsidR="007806B8" w:rsidRDefault="007806B8" w:rsidP="00395CFA">
      <w:pPr>
        <w:ind w:left="521" w:hangingChars="200" w:hanging="521"/>
        <w:jc w:val="both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４．</w:t>
      </w:r>
      <w:r w:rsidR="00A5373C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こども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の未来応援国民運動へのご協力</w:t>
      </w:r>
      <w:r w:rsidR="00C5324F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(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当てはまる</w:t>
      </w:r>
      <w:r w:rsidR="00E94BF7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番号に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○をしてください。</w:t>
      </w:r>
      <w:r w:rsidR="00C5324F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)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</w:t>
      </w:r>
    </w:p>
    <w:p w14:paraId="76C8FC23" w14:textId="0B70D32C" w:rsidR="004C296B" w:rsidRDefault="007806B8" w:rsidP="00767480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</w:t>
      </w:r>
      <w:r w:rsidR="00E94BF7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（１）</w:t>
      </w:r>
      <w:r w:rsidR="001B3329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 </w:t>
      </w:r>
      <w:r w:rsidR="00A5373C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こども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の未来応援基金への寄付</w:t>
      </w:r>
    </w:p>
    <w:p w14:paraId="76C8FC24" w14:textId="77777777" w:rsidR="00E94BF7" w:rsidRPr="00E94BF7" w:rsidRDefault="00E94BF7" w:rsidP="00767480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25" w14:textId="77777777" w:rsidR="004C296B" w:rsidRDefault="004C296B" w:rsidP="001B3329">
      <w:pPr>
        <w:ind w:left="1080" w:hangingChars="450" w:hanging="1080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noProof/>
          <w:spacing w:val="-1"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8FC30" wp14:editId="76C8FC31">
                <wp:simplePos x="0" y="0"/>
                <wp:positionH relativeFrom="column">
                  <wp:posOffset>539116</wp:posOffset>
                </wp:positionH>
                <wp:positionV relativeFrom="paragraph">
                  <wp:posOffset>226060</wp:posOffset>
                </wp:positionV>
                <wp:extent cx="4895850" cy="4667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466725"/>
                        </a:xfrm>
                        <a:prstGeom prst="bracketPair">
                          <a:avLst>
                            <a:gd name="adj" fmla="val 1071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5EEF2" id="大かっこ 1" o:spid="_x0000_s1026" type="#_x0000_t185" style="position:absolute;left:0;text-align:left;margin-left:42.45pt;margin-top:17.8pt;width:385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" adj="2314" strokecolor="windowText" strokeweight=".5pt">
                <v:stroke joinstyle="miter"/>
              </v:shape>
            </w:pict>
          </mc:Fallback>
        </mc:AlternateContent>
      </w:r>
      <w:r w:rsid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（２）</w:t>
      </w: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 その他（具体的にご記入ください。）</w:t>
      </w:r>
      <w:r w:rsidR="001B3329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</w:t>
      </w:r>
    </w:p>
    <w:p w14:paraId="76C8FC26" w14:textId="77777777" w:rsidR="007806B8" w:rsidRDefault="004C296B" w:rsidP="001B3329">
      <w:pPr>
        <w:ind w:left="1172" w:hangingChars="450" w:hanging="1172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</w:t>
      </w:r>
      <w:r w:rsidR="00E94BF7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</w:t>
      </w:r>
    </w:p>
    <w:p w14:paraId="76C8FC27" w14:textId="77777777" w:rsidR="007806B8" w:rsidRDefault="007806B8" w:rsidP="00767480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28" w14:textId="77777777" w:rsidR="004C296B" w:rsidRDefault="004C296B" w:rsidP="007806B8">
      <w:pPr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29" w14:textId="77777777" w:rsidR="00936A1B" w:rsidRPr="007806B8" w:rsidRDefault="007806B8" w:rsidP="007806B8">
      <w:pPr>
        <w:rPr>
          <w:rFonts w:asciiTheme="majorEastAsia" w:eastAsiaTheme="majorEastAsia" w:hAnsiTheme="majorEastAsia" w:cs="ＭＳ Ｐ明朝"/>
          <w:spacing w:val="-1"/>
          <w:w w:val="110"/>
          <w:sz w:val="24"/>
          <w:shd w:val="pct15" w:color="auto" w:fill="FFFFFF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５．使</w:t>
      </w:r>
      <w:r w:rsidR="00767480" w:rsidRPr="007806B8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>用期間（使用可能期間は、申請日から1年以内）</w:t>
      </w:r>
    </w:p>
    <w:p w14:paraId="76C8FC2A" w14:textId="77777777" w:rsidR="00E94BF7" w:rsidRDefault="00E94BF7" w:rsidP="00767480">
      <w:pPr>
        <w:pStyle w:val="a7"/>
        <w:ind w:leftChars="0" w:left="360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</w:p>
    <w:p w14:paraId="76C8FC2B" w14:textId="77777777" w:rsidR="00767480" w:rsidRPr="00395CFA" w:rsidRDefault="00346573" w:rsidP="00395CFA">
      <w:pPr>
        <w:pStyle w:val="a7"/>
        <w:ind w:leftChars="0" w:left="360" w:firstLineChars="100" w:firstLine="260"/>
        <w:rPr>
          <w:rFonts w:asciiTheme="majorEastAsia" w:eastAsiaTheme="majorEastAsia" w:hAnsiTheme="majorEastAsia" w:cs="ＭＳ Ｐ明朝"/>
          <w:spacing w:val="-1"/>
          <w:w w:val="110"/>
          <w:sz w:val="24"/>
          <w:lang w:eastAsia="ja-JP"/>
        </w:rPr>
      </w:pPr>
      <w:r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年　　月　　日　～　</w:t>
      </w:r>
      <w:r w:rsidR="00767480" w:rsidRPr="00E4143B">
        <w:rPr>
          <w:rFonts w:asciiTheme="majorEastAsia" w:eastAsiaTheme="majorEastAsia" w:hAnsiTheme="majorEastAsia" w:cs="ＭＳ Ｐ明朝" w:hint="eastAsia"/>
          <w:spacing w:val="-1"/>
          <w:w w:val="110"/>
          <w:sz w:val="24"/>
          <w:lang w:eastAsia="ja-JP"/>
        </w:rPr>
        <w:t xml:space="preserve">　　年　　月　　日</w:t>
      </w:r>
    </w:p>
    <w:sectPr w:rsidR="00767480" w:rsidRPr="00395CFA" w:rsidSect="00395CFA">
      <w:headerReference w:type="default" r:id="rId10"/>
      <w:pgSz w:w="11906" w:h="16838"/>
      <w:pgMar w:top="1304" w:right="1700" w:bottom="1304" w:left="1701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9E56" w14:textId="77777777" w:rsidR="008F272C" w:rsidRDefault="008F272C" w:rsidP="00767480">
      <w:r>
        <w:separator/>
      </w:r>
    </w:p>
  </w:endnote>
  <w:endnote w:type="continuationSeparator" w:id="0">
    <w:p w14:paraId="02066B21" w14:textId="77777777" w:rsidR="008F272C" w:rsidRDefault="008F272C" w:rsidP="0076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E280" w14:textId="77777777" w:rsidR="008F272C" w:rsidRDefault="008F272C" w:rsidP="00767480">
      <w:r>
        <w:separator/>
      </w:r>
    </w:p>
  </w:footnote>
  <w:footnote w:type="continuationSeparator" w:id="0">
    <w:p w14:paraId="1F1D0788" w14:textId="77777777" w:rsidR="008F272C" w:rsidRDefault="008F272C" w:rsidP="0076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FC36" w14:textId="77777777" w:rsidR="00767480" w:rsidRDefault="00767480">
    <w:pPr>
      <w:pStyle w:val="a3"/>
    </w:pPr>
    <w:r>
      <w:rPr>
        <w:rFonts w:hint="eastAsia"/>
      </w:rPr>
      <w:t>（別紙）</w:t>
    </w:r>
    <w:r w:rsidR="00694796">
      <w:rPr>
        <w:rFonts w:hint="eastAsia"/>
      </w:rPr>
      <w:t xml:space="preserve">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BAB"/>
    <w:multiLevelType w:val="hybridMultilevel"/>
    <w:tmpl w:val="4372D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F0D53"/>
    <w:multiLevelType w:val="hybridMultilevel"/>
    <w:tmpl w:val="16BCA40A"/>
    <w:lvl w:ilvl="0" w:tplc="63066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2063218"/>
    <w:multiLevelType w:val="hybridMultilevel"/>
    <w:tmpl w:val="0CC2E692"/>
    <w:lvl w:ilvl="0" w:tplc="9894E49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453368">
    <w:abstractNumId w:val="2"/>
  </w:num>
  <w:num w:numId="2" w16cid:durableId="359938894">
    <w:abstractNumId w:val="1"/>
  </w:num>
  <w:num w:numId="3" w16cid:durableId="189183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80"/>
    <w:rsid w:val="00053FB4"/>
    <w:rsid w:val="000C5436"/>
    <w:rsid w:val="00194420"/>
    <w:rsid w:val="001B3329"/>
    <w:rsid w:val="002C75BE"/>
    <w:rsid w:val="00346573"/>
    <w:rsid w:val="00395CFA"/>
    <w:rsid w:val="003D1058"/>
    <w:rsid w:val="004A43ED"/>
    <w:rsid w:val="004C296B"/>
    <w:rsid w:val="004C3747"/>
    <w:rsid w:val="00551870"/>
    <w:rsid w:val="00586564"/>
    <w:rsid w:val="005C5427"/>
    <w:rsid w:val="005F595E"/>
    <w:rsid w:val="00694796"/>
    <w:rsid w:val="00704A87"/>
    <w:rsid w:val="00767480"/>
    <w:rsid w:val="007806B8"/>
    <w:rsid w:val="00806A65"/>
    <w:rsid w:val="00821133"/>
    <w:rsid w:val="0085289E"/>
    <w:rsid w:val="0088776D"/>
    <w:rsid w:val="008F272C"/>
    <w:rsid w:val="00936A1B"/>
    <w:rsid w:val="009942C4"/>
    <w:rsid w:val="00A5373C"/>
    <w:rsid w:val="00AA2B45"/>
    <w:rsid w:val="00AB7564"/>
    <w:rsid w:val="00B239A3"/>
    <w:rsid w:val="00BB0A16"/>
    <w:rsid w:val="00C037C8"/>
    <w:rsid w:val="00C16BE1"/>
    <w:rsid w:val="00C3175F"/>
    <w:rsid w:val="00C5324F"/>
    <w:rsid w:val="00C56D85"/>
    <w:rsid w:val="00DD6879"/>
    <w:rsid w:val="00E4143B"/>
    <w:rsid w:val="00E51C1A"/>
    <w:rsid w:val="00E94BF7"/>
    <w:rsid w:val="00EA3B8E"/>
    <w:rsid w:val="00EE0F1C"/>
    <w:rsid w:val="00F9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8F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67480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80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767480"/>
  </w:style>
  <w:style w:type="paragraph" w:styleId="a5">
    <w:name w:val="footer"/>
    <w:basedOn w:val="a"/>
    <w:link w:val="a6"/>
    <w:uiPriority w:val="99"/>
    <w:unhideWhenUsed/>
    <w:rsid w:val="00767480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767480"/>
  </w:style>
  <w:style w:type="paragraph" w:styleId="a7">
    <w:name w:val="List Paragraph"/>
    <w:basedOn w:val="a"/>
    <w:uiPriority w:val="34"/>
    <w:qFormat/>
    <w:rsid w:val="0076748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936A1B"/>
    <w:pPr>
      <w:jc w:val="center"/>
    </w:pPr>
    <w:rPr>
      <w:rFonts w:asciiTheme="majorEastAsia" w:eastAsiaTheme="majorEastAsia" w:hAnsiTheme="majorEastAsia" w:cs="ＭＳ Ｐ明朝"/>
      <w:spacing w:val="-1"/>
      <w:w w:val="110"/>
      <w:lang w:eastAsia="ja-JP"/>
    </w:rPr>
  </w:style>
  <w:style w:type="character" w:customStyle="1" w:styleId="a9">
    <w:name w:val="記 (文字)"/>
    <w:basedOn w:val="a0"/>
    <w:link w:val="a8"/>
    <w:uiPriority w:val="99"/>
    <w:rsid w:val="00936A1B"/>
    <w:rPr>
      <w:rFonts w:asciiTheme="majorEastAsia" w:eastAsiaTheme="majorEastAsia" w:hAnsiTheme="majorEastAsia" w:cs="ＭＳ Ｐ明朝"/>
      <w:spacing w:val="-1"/>
      <w:w w:val="110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936A1B"/>
    <w:pPr>
      <w:jc w:val="right"/>
    </w:pPr>
    <w:rPr>
      <w:rFonts w:asciiTheme="majorEastAsia" w:eastAsiaTheme="majorEastAsia" w:hAnsiTheme="majorEastAsia" w:cs="ＭＳ Ｐ明朝"/>
      <w:spacing w:val="-1"/>
      <w:w w:val="110"/>
      <w:lang w:eastAsia="ja-JP"/>
    </w:rPr>
  </w:style>
  <w:style w:type="character" w:customStyle="1" w:styleId="ab">
    <w:name w:val="結語 (文字)"/>
    <w:basedOn w:val="a0"/>
    <w:link w:val="aa"/>
    <w:uiPriority w:val="99"/>
    <w:rsid w:val="00936A1B"/>
    <w:rPr>
      <w:rFonts w:asciiTheme="majorEastAsia" w:eastAsiaTheme="majorEastAsia" w:hAnsiTheme="majorEastAsia" w:cs="ＭＳ Ｐ明朝"/>
      <w:spacing w:val="-1"/>
      <w:w w:val="110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B3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332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D760A3F71DA740872BE7CE7D04A95F" ma:contentTypeVersion="13" ma:contentTypeDescription="新しいドキュメントを作成します。" ma:contentTypeScope="" ma:versionID="882bec451fee12a3510597f1789cd24b">
  <xsd:schema xmlns:xsd="http://www.w3.org/2001/XMLSchema" xmlns:xs="http://www.w3.org/2001/XMLSchema" xmlns:p="http://schemas.microsoft.com/office/2006/metadata/properties" xmlns:ns2="b96b4aef-5f2d-4289-b584-7bb930a51d35" xmlns:ns3="a6bdbc5b-629b-45c8-b33f-c3830c962846" targetNamespace="http://schemas.microsoft.com/office/2006/metadata/properties" ma:root="true" ma:fieldsID="cb4be134d2091348e7c4bc5ffd4aa75c" ns2:_="" ns3:_="">
    <xsd:import namespace="b96b4aef-5f2d-4289-b584-7bb930a51d35"/>
    <xsd:import namespace="a6bdbc5b-629b-45c8-b33f-c3830c962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b4aef-5f2d-4289-b584-7bb930a51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bc5b-629b-45c8-b33f-c3830c9628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71e625-181f-429f-94b6-b247a2c88316}" ma:internalName="TaxCatchAll" ma:showField="CatchAllData" ma:web="a6bdbc5b-629b-45c8-b33f-c3830c962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b4aef-5f2d-4289-b584-7bb930a51d35">
      <Terms xmlns="http://schemas.microsoft.com/office/infopath/2007/PartnerControls"/>
    </lcf76f155ced4ddcb4097134ff3c332f>
    <TaxCatchAll xmlns="a6bdbc5b-629b-45c8-b33f-c3830c962846" xsi:nil="true"/>
  </documentManagement>
</p:properties>
</file>

<file path=customXml/itemProps1.xml><?xml version="1.0" encoding="utf-8"?>
<ds:datastoreItem xmlns:ds="http://schemas.openxmlformats.org/officeDocument/2006/customXml" ds:itemID="{B854F51C-BEBB-4D85-86A3-C457C5ACA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b4aef-5f2d-4289-b584-7bb930a51d35"/>
    <ds:schemaRef ds:uri="a6bdbc5b-629b-45c8-b33f-c3830c962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152DF-FCFB-451C-BBC7-50F66BD46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95B25-FDA9-4BC5-A9B9-08AB1AD6A38B}">
  <ds:schemaRefs>
    <ds:schemaRef ds:uri="http://schemas.microsoft.com/office/2006/metadata/properties"/>
    <ds:schemaRef ds:uri="http://schemas.microsoft.com/office/infopath/2007/PartnerControls"/>
    <ds:schemaRef ds:uri="b96b4aef-5f2d-4289-b584-7bb930a51d35"/>
    <ds:schemaRef ds:uri="a6bdbc5b-629b-45c8-b33f-c3830c962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2023-05-18T07:22:00Z</dcterms:created>
  <dcterms:modified xsi:type="dcterms:W3CDTF">2023-05-18T07:22:00Z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0x01010055D760A3F71DA740872BE7CE7D04A95F</vt:lpwstr>
  </property>
  <property fmtid="{D5CDD505-2E9C-101B-9397-08002B2CF9AE}" pid="3" name="Order">
    <vt:r8>15269000</vt:r8>
  </property>
</Properties>
</file>